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C895" w14:textId="62F7226F" w:rsidR="00FE3274" w:rsidRPr="00FE3274" w:rsidRDefault="00FE3274" w:rsidP="000626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E3274">
        <w:rPr>
          <w:rFonts w:ascii="Arial" w:hAnsi="Arial" w:cs="Arial"/>
          <w:sz w:val="24"/>
          <w:szCs w:val="24"/>
        </w:rPr>
        <w:t>Data………………………………</w:t>
      </w:r>
    </w:p>
    <w:p w14:paraId="31D6FA4F" w14:textId="77777777" w:rsidR="00FE3274" w:rsidRDefault="00FE327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14:paraId="118ABC82" w14:textId="025FD765" w:rsidR="00067966" w:rsidRPr="00970B18" w:rsidRDefault="00250B7F" w:rsidP="000626F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ZAŁĄCZNIK DO ZGŁOSZENIA</w:t>
      </w:r>
      <w:r w:rsidR="00BF209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/</w:t>
      </w:r>
      <w:r w:rsidR="00BF2093">
        <w:rPr>
          <w:rFonts w:ascii="Arial" w:hAnsi="Arial" w:cs="Arial"/>
          <w:b/>
          <w:sz w:val="28"/>
        </w:rPr>
        <w:t xml:space="preserve"> </w:t>
      </w:r>
      <w:r w:rsidR="003A0E37" w:rsidRPr="00970B18">
        <w:rPr>
          <w:rFonts w:ascii="Arial" w:hAnsi="Arial" w:cs="Arial"/>
          <w:b/>
          <w:sz w:val="28"/>
        </w:rPr>
        <w:t>WNIOSKU O PRZYJĘCIE DZIECKA</w:t>
      </w:r>
    </w:p>
    <w:p w14:paraId="126E8B57" w14:textId="4154C204" w:rsidR="003A0E37" w:rsidRPr="00250B7F" w:rsidRDefault="00AF19B8" w:rsidP="000626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</w:t>
      </w:r>
      <w:r w:rsidR="00250B7F" w:rsidRPr="00250B7F">
        <w:rPr>
          <w:rFonts w:ascii="Arial" w:hAnsi="Arial" w:cs="Arial"/>
          <w:sz w:val="28"/>
        </w:rPr>
        <w:t xml:space="preserve"> </w:t>
      </w:r>
      <w:r w:rsidR="00FE3274">
        <w:rPr>
          <w:rFonts w:ascii="Arial" w:hAnsi="Arial" w:cs="Arial"/>
          <w:sz w:val="28"/>
        </w:rPr>
        <w:t xml:space="preserve"> </w:t>
      </w:r>
      <w:r w:rsidR="00250B7F" w:rsidRPr="00250B7F">
        <w:rPr>
          <w:rFonts w:ascii="Arial" w:hAnsi="Arial" w:cs="Arial"/>
          <w:sz w:val="28"/>
        </w:rPr>
        <w:t>SZKOŁY PODSTAWOWEJ</w:t>
      </w:r>
    </w:p>
    <w:p w14:paraId="35E4405A" w14:textId="77777777" w:rsidR="003A0E37" w:rsidRDefault="00544EE6" w:rsidP="003A0E3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3A0E37" w:rsidRPr="00970B18">
        <w:rPr>
          <w:rFonts w:ascii="Arial" w:hAnsi="Arial" w:cs="Arial"/>
          <w:sz w:val="24"/>
        </w:rPr>
        <w:t xml:space="preserve"> rok</w:t>
      </w:r>
      <w:r>
        <w:rPr>
          <w:rFonts w:ascii="Arial" w:hAnsi="Arial" w:cs="Arial"/>
          <w:sz w:val="24"/>
        </w:rPr>
        <w:t>u</w:t>
      </w:r>
      <w:r w:rsidR="003A0E37" w:rsidRPr="00970B18">
        <w:rPr>
          <w:rFonts w:ascii="Arial" w:hAnsi="Arial" w:cs="Arial"/>
          <w:sz w:val="24"/>
        </w:rPr>
        <w:t xml:space="preserve"> szkolny</w:t>
      </w:r>
      <w:r>
        <w:rPr>
          <w:rFonts w:ascii="Arial" w:hAnsi="Arial" w:cs="Arial"/>
          <w:sz w:val="24"/>
        </w:rPr>
        <w:t>m</w:t>
      </w:r>
      <w:r w:rsidR="003A0E37" w:rsidRPr="00970B18">
        <w:rPr>
          <w:rFonts w:ascii="Arial" w:hAnsi="Arial" w:cs="Arial"/>
          <w:sz w:val="24"/>
        </w:rPr>
        <w:t xml:space="preserve"> ……………… / ………………</w:t>
      </w:r>
    </w:p>
    <w:p w14:paraId="10859BEF" w14:textId="13F26BE3" w:rsidR="00250B7F" w:rsidRDefault="00250B7F" w:rsidP="00250B7F">
      <w:pPr>
        <w:spacing w:after="0"/>
        <w:jc w:val="center"/>
        <w:rPr>
          <w:rFonts w:ascii="Arial" w:hAnsi="Arial" w:cs="Arial"/>
          <w:sz w:val="24"/>
        </w:rPr>
      </w:pPr>
    </w:p>
    <w:p w14:paraId="5621960A" w14:textId="77777777" w:rsidR="00AF19B8" w:rsidRPr="00970B18" w:rsidRDefault="00AF19B8" w:rsidP="00250B7F">
      <w:pPr>
        <w:spacing w:after="0"/>
        <w:jc w:val="center"/>
        <w:rPr>
          <w:rFonts w:ascii="Arial" w:hAnsi="Arial" w:cs="Arial"/>
          <w:sz w:val="24"/>
        </w:rPr>
      </w:pPr>
    </w:p>
    <w:p w14:paraId="70BBCE21" w14:textId="0048EA77" w:rsidR="007424A9" w:rsidRPr="00970B18" w:rsidRDefault="003A0E37" w:rsidP="00250B7F">
      <w:pPr>
        <w:pStyle w:val="Akapitzlist"/>
        <w:numPr>
          <w:ilvl w:val="0"/>
          <w:numId w:val="1"/>
        </w:numPr>
        <w:spacing w:after="120" w:line="360" w:lineRule="auto"/>
        <w:ind w:left="283" w:hanging="357"/>
        <w:contextualSpacing w:val="0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Pozostałe dane kandydata</w:t>
      </w:r>
      <w:r w:rsidR="0036042D">
        <w:rPr>
          <w:rFonts w:ascii="Arial" w:hAnsi="Arial" w:cs="Arial"/>
          <w:b/>
          <w:sz w:val="24"/>
        </w:rPr>
        <w:t xml:space="preserve"> </w:t>
      </w:r>
    </w:p>
    <w:p w14:paraId="6FDFAB91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Imię i nazwisko dziecka……………………………………………………………………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</w:t>
      </w:r>
    </w:p>
    <w:p w14:paraId="72C5C2F2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Drugie imię…………………………………………………………………………………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14:paraId="27D4C610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Miejsce urodzenia…………………………………………………………………………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14:paraId="28BF08F0" w14:textId="77777777" w:rsidR="00D9268C" w:rsidRPr="00970B18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Czy dziecko będzie zostawało na świetlicy szkolnej</w:t>
      </w:r>
      <w:r w:rsidR="001F2EF8" w:rsidRPr="00970B18">
        <w:rPr>
          <w:rFonts w:ascii="Arial" w:hAnsi="Arial" w:cs="Arial"/>
        </w:rPr>
        <w:t>?</w:t>
      </w:r>
      <w:r w:rsidRPr="00970B18">
        <w:rPr>
          <w:rFonts w:ascii="Arial" w:hAnsi="Arial" w:cs="Arial"/>
        </w:rPr>
        <w:t xml:space="preserve"> ………………………………………</w:t>
      </w:r>
      <w:r w:rsidR="001F2EF8" w:rsidRPr="00970B18">
        <w:rPr>
          <w:rFonts w:ascii="Arial" w:hAnsi="Arial" w:cs="Arial"/>
        </w:rPr>
        <w:t>……….</w:t>
      </w:r>
    </w:p>
    <w:p w14:paraId="43C6B0B6" w14:textId="010FBD7A" w:rsidR="00D9268C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Jeśli tak, to do której godziny (orientacyjnie) ……………………………………………</w:t>
      </w:r>
      <w:r w:rsidR="007424A9" w:rsidRPr="00970B18">
        <w:rPr>
          <w:rFonts w:ascii="Arial" w:hAnsi="Arial" w:cs="Arial"/>
        </w:rPr>
        <w:t>……………</w:t>
      </w:r>
    </w:p>
    <w:p w14:paraId="53E4986F" w14:textId="77777777" w:rsidR="0036042D" w:rsidRPr="00970B18" w:rsidRDefault="0036042D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</w:p>
    <w:p w14:paraId="38760192" w14:textId="77777777" w:rsidR="005827FC" w:rsidRPr="00970B18" w:rsidRDefault="00D9268C" w:rsidP="000626FA">
      <w:pPr>
        <w:pStyle w:val="Akapitzlist"/>
        <w:numPr>
          <w:ilvl w:val="0"/>
          <w:numId w:val="1"/>
        </w:numPr>
        <w:spacing w:after="120"/>
        <w:ind w:left="284" w:hanging="357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Inne informacje o dziecku</w:t>
      </w:r>
    </w:p>
    <w:p w14:paraId="22271482" w14:textId="77777777" w:rsidR="005827FC" w:rsidRPr="00970B18" w:rsidRDefault="005827FC" w:rsidP="00B66BF2">
      <w:pPr>
        <w:spacing w:line="240" w:lineRule="auto"/>
        <w:ind w:left="66"/>
        <w:jc w:val="both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155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Prawo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oświat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>*, np. stosowana dieta, choroby przewlekłe, alergie, stale przyjmowane leki itp.</w:t>
      </w:r>
    </w:p>
    <w:p w14:paraId="504A8A3B" w14:textId="77777777" w:rsidR="005827FC" w:rsidRPr="00970B18" w:rsidRDefault="005827FC" w:rsidP="00B66BF2">
      <w:pPr>
        <w:spacing w:after="120" w:line="360" w:lineRule="auto"/>
        <w:ind w:left="68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5CC74" w14:textId="77777777" w:rsidR="005827FC" w:rsidRDefault="005827FC" w:rsidP="00ED18FA">
      <w:pPr>
        <w:spacing w:after="240"/>
        <w:ind w:left="6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* Art.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155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970B18">
        <w:rPr>
          <w:rFonts w:ascii="Arial" w:eastAsia="Times New Roman" w:hAnsi="Arial" w:cs="Arial"/>
          <w:sz w:val="16"/>
          <w:szCs w:val="16"/>
          <w:lang w:eastAsia="pl-PL"/>
        </w:rPr>
        <w:t>u.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P.o</w:t>
      </w:r>
      <w:proofErr w:type="spellEnd"/>
      <w:r w:rsidRPr="00970B18">
        <w:rPr>
          <w:rFonts w:ascii="Arial" w:eastAsia="Times New Roman" w:hAnsi="Arial" w:cs="Arial"/>
          <w:sz w:val="16"/>
          <w:szCs w:val="16"/>
          <w:lang w:eastAsia="pl-PL"/>
        </w:rPr>
        <w:t>.:</w:t>
      </w:r>
      <w:r w:rsidRPr="00970B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W celu zapewnienia dziecku podczas pobytu w publicznym przedszkolu,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oddziale przedszkolnym w publicznej szkole podstawowej,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publicznej innej formie wychowania przedszkolnego, publicznej szkole i publicznej placówce, o której mowa w art. 2 pkt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, odpowiedniej opieki, odżywiania oraz metod opiekuńczo-wychowawczych rodzic dziecka przekazuje dyrektorowi przedszkola, szkoły lub placówki uznane przez niego za istotne dane o stanie zdrowia, stosowanej diecie i rozwoju psychofizycznym dziecka.</w:t>
      </w:r>
    </w:p>
    <w:p w14:paraId="31A161DF" w14:textId="77777777" w:rsidR="00BD6008" w:rsidRDefault="00BD6008" w:rsidP="00BD6008">
      <w:pPr>
        <w:pStyle w:val="Akapitzlist"/>
        <w:keepNext/>
        <w:spacing w:before="240" w:after="12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5266D0" w14:textId="3DF0EE4A" w:rsidR="00AF19B8" w:rsidRDefault="00BD6008" w:rsidP="00AF19B8">
      <w:pPr>
        <w:pStyle w:val="Akapitzlist"/>
        <w:keepNext/>
        <w:numPr>
          <w:ilvl w:val="0"/>
          <w:numId w:val="1"/>
        </w:numPr>
        <w:spacing w:before="240" w:after="120" w:line="240" w:lineRule="auto"/>
        <w:jc w:val="both"/>
        <w:rPr>
          <w:rFonts w:eastAsia="Times New Roman"/>
          <w:b/>
          <w:lang w:eastAsia="pl-PL"/>
        </w:rPr>
      </w:pPr>
      <w:bookmarkStart w:id="0" w:name="_Hlk107384989"/>
      <w:r w:rsidRPr="00BD6008">
        <w:rPr>
          <w:rFonts w:ascii="Arial" w:eastAsia="Times New Roman" w:hAnsi="Arial" w:cs="Arial"/>
          <w:b/>
          <w:sz w:val="24"/>
          <w:szCs w:val="24"/>
          <w:lang w:eastAsia="pl-PL"/>
        </w:rPr>
        <w:t>Wniosek o organizację zajęć z religii / etyki</w:t>
      </w:r>
      <w:r>
        <w:rPr>
          <w:rFonts w:eastAsia="Times New Roman"/>
          <w:b/>
          <w:lang w:eastAsia="pl-PL"/>
        </w:rPr>
        <w:t xml:space="preserve"> </w:t>
      </w:r>
      <w:r w:rsidR="00FE3274">
        <w:rPr>
          <w:rFonts w:eastAsia="Times New Roman"/>
          <w:b/>
          <w:lang w:eastAsia="pl-PL"/>
        </w:rPr>
        <w:t>*</w:t>
      </w:r>
    </w:p>
    <w:p w14:paraId="173478CA" w14:textId="2AD5CE27" w:rsidR="00BD6008" w:rsidRPr="00BD6008" w:rsidRDefault="00BD6008" w:rsidP="00AF19B8">
      <w:pPr>
        <w:pStyle w:val="Akapitzlist"/>
        <w:keepNext/>
        <w:spacing w:before="240" w:after="120"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  <w:bookmarkEnd w:id="0"/>
      <w:r>
        <w:rPr>
          <w:rFonts w:eastAsia="Times New Roman"/>
          <w:bCs/>
          <w:sz w:val="20"/>
          <w:szCs w:val="20"/>
          <w:lang w:eastAsia="pl-PL"/>
        </w:rPr>
        <w:t xml:space="preserve">(pkt 3 proszę wypełnić tylko jeżeli życzycie sobie Państwo zorganizowania przez szkołę nauki religii / etyki) </w:t>
      </w:r>
    </w:p>
    <w:p w14:paraId="56348F00" w14:textId="77777777" w:rsidR="00AF19B8" w:rsidRDefault="00AF19B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</w:p>
    <w:p w14:paraId="530A8984" w14:textId="05763CA7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Calibri"/>
        </w:rPr>
      </w:pPr>
      <w:r w:rsidRPr="00BD6008">
        <w:rPr>
          <w:rFonts w:eastAsia="Times New Roman"/>
          <w:lang w:eastAsia="pl-PL"/>
        </w:rPr>
        <w:t xml:space="preserve">Wnoszę o organizację zajęć z religii ………………………………………………………………………….. </w:t>
      </w:r>
      <w:r w:rsidRPr="00BD6008">
        <w:rPr>
          <w:rFonts w:eastAsia="Times New Roman"/>
          <w:i/>
          <w:iCs/>
          <w:lang w:eastAsia="pl-PL"/>
        </w:rPr>
        <w:t>(należy podać nazwę Kościoła lub innego związku wyznaniowego)</w:t>
      </w:r>
      <w:r w:rsidRPr="00BD6008">
        <w:rPr>
          <w:rFonts w:eastAsia="Times New Roman"/>
          <w:lang w:eastAsia="pl-PL"/>
        </w:rPr>
        <w:t xml:space="preserve"> </w:t>
      </w:r>
      <w:r w:rsidRPr="00BD6008">
        <w:rPr>
          <w:rFonts w:eastAsia="Times New Roman"/>
          <w:i/>
          <w:iCs/>
          <w:lang w:eastAsia="pl-PL"/>
        </w:rPr>
        <w:t xml:space="preserve">/ </w:t>
      </w:r>
      <w:r w:rsidRPr="00BD6008">
        <w:rPr>
          <w:rFonts w:eastAsia="Times New Roman"/>
          <w:lang w:eastAsia="pl-PL"/>
        </w:rPr>
        <w:t xml:space="preserve">etyki* dla mojego dziecka przez okres nauki </w:t>
      </w:r>
      <w:r w:rsidR="00AF19B8">
        <w:rPr>
          <w:rFonts w:eastAsia="Times New Roman"/>
          <w:lang w:eastAsia="pl-PL"/>
        </w:rPr>
        <w:t xml:space="preserve">                      </w:t>
      </w:r>
      <w:r w:rsidRPr="00BD6008">
        <w:rPr>
          <w:rFonts w:eastAsia="Times New Roman"/>
          <w:lang w:eastAsia="pl-PL"/>
        </w:rPr>
        <w:t>lub do czasu zmiany decyzji.</w:t>
      </w:r>
      <w:r w:rsidRPr="00BD6008">
        <w:t xml:space="preserve"> </w:t>
      </w:r>
    </w:p>
    <w:p w14:paraId="564A6644" w14:textId="77777777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</w:pPr>
    </w:p>
    <w:p w14:paraId="7F422C52" w14:textId="6E9C4C6A" w:rsid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  <w:r w:rsidRPr="00BD6008">
        <w:rPr>
          <w:rFonts w:eastAsia="Times New Roman"/>
          <w:lang w:eastAsia="pl-PL"/>
        </w:rPr>
        <w:t xml:space="preserve">Jednocześnie </w:t>
      </w:r>
      <w:r w:rsidRPr="00BD6008">
        <w:rPr>
          <w:rFonts w:eastAsia="Times New Roman"/>
          <w:b/>
          <w:bCs/>
          <w:lang w:eastAsia="pl-PL"/>
        </w:rPr>
        <w:t>wyrażam zgodę / nie wyrażam zgody</w:t>
      </w:r>
      <w:r w:rsidR="009A474A" w:rsidRPr="00BD6008">
        <w:rPr>
          <w:rFonts w:eastAsia="Times New Roman"/>
          <w:lang w:eastAsia="pl-PL"/>
        </w:rPr>
        <w:t>*</w:t>
      </w:r>
      <w:r w:rsidRPr="00BD6008">
        <w:rPr>
          <w:rFonts w:eastAsia="Times New Roman"/>
          <w:lang w:eastAsia="pl-PL"/>
        </w:rPr>
        <w:t xml:space="preserve"> na przetwarzanie przez Administratora – </w:t>
      </w:r>
      <w:r w:rsidR="00AF19B8" w:rsidRPr="00AF19B8">
        <w:rPr>
          <w:rFonts w:eastAsia="Times New Roman"/>
          <w:iCs/>
          <w:lang w:eastAsia="pl-PL"/>
        </w:rPr>
        <w:t>Szkołę Podstawową w Giecznie</w:t>
      </w:r>
      <w:r w:rsidR="00AF19B8">
        <w:rPr>
          <w:rFonts w:eastAsia="Times New Roman"/>
          <w:i/>
          <w:iCs/>
          <w:lang w:eastAsia="pl-PL"/>
        </w:rPr>
        <w:t xml:space="preserve"> </w:t>
      </w:r>
      <w:r w:rsidRPr="00BD6008">
        <w:rPr>
          <w:rFonts w:eastAsia="Times New Roman"/>
          <w:i/>
          <w:iCs/>
          <w:lang w:eastAsia="pl-PL"/>
        </w:rPr>
        <w:t xml:space="preserve"> </w:t>
      </w:r>
      <w:r w:rsidRPr="00BD6008">
        <w:rPr>
          <w:rFonts w:eastAsia="Times New Roman"/>
          <w:lang w:eastAsia="pl-PL"/>
        </w:rPr>
        <w:t xml:space="preserve">danych osobowych mojego dziecka, ujawniających przekonania religijne w celu organizacji w/w zajęć. </w:t>
      </w:r>
      <w:r w:rsidR="009A474A">
        <w:rPr>
          <w:rFonts w:eastAsia="Times New Roman"/>
          <w:lang w:eastAsia="pl-PL"/>
        </w:rPr>
        <w:t>**</w:t>
      </w:r>
    </w:p>
    <w:p w14:paraId="7D2C6275" w14:textId="77777777" w:rsidR="00AF19B8" w:rsidRPr="00BD6008" w:rsidRDefault="00AF19B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</w:p>
    <w:p w14:paraId="28AB3C07" w14:textId="77777777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  <w:r w:rsidRPr="00BD6008">
        <w:rPr>
          <w:rFonts w:eastAsia="Times New Roman"/>
          <w:lang w:eastAsia="pl-PL"/>
        </w:rPr>
        <w:t>Niniejsza zgoda może zostać cofnięta w dowolnym momencie. Wycofanie zgody nie wpływa na zgodność z prawem przetwarzania, którego dokonano na podstawie zgody przed jej wycofaniem.</w:t>
      </w:r>
    </w:p>
    <w:p w14:paraId="2E5E3176" w14:textId="77777777" w:rsidR="00AF19B8" w:rsidRDefault="00AF19B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C2AA44C" w14:textId="6F731E4C" w:rsid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*niepotrzebne skreślić</w:t>
      </w:r>
    </w:p>
    <w:p w14:paraId="1AEDC397" w14:textId="03B8AD20" w:rsid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**zgoda jest dobrowolna, jednak konieczna do organizacji zajęć z religii / etyki</w:t>
      </w:r>
    </w:p>
    <w:p w14:paraId="5ED6588C" w14:textId="600FEE57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57D106A" w14:textId="6B463195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7EE9053B" w14:textId="77777777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235A4AF" w14:textId="6A6D7DB2" w:rsidR="009A474A" w:rsidRDefault="009A474A" w:rsidP="008F55DC">
      <w:pPr>
        <w:pStyle w:val="Akapitzlist"/>
        <w:numPr>
          <w:ilvl w:val="0"/>
          <w:numId w:val="7"/>
        </w:num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47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dojazdu do szkoły </w:t>
      </w:r>
    </w:p>
    <w:p w14:paraId="057BFFC4" w14:textId="77777777" w:rsidR="0036042D" w:rsidRPr="009A474A" w:rsidRDefault="0036042D" w:rsidP="0036042D">
      <w:pPr>
        <w:pStyle w:val="Akapitzlist"/>
        <w:tabs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DE8526" w14:textId="30D4AFEA" w:rsidR="00D93EED" w:rsidRDefault="009A474A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93EED">
        <w:rPr>
          <w:rFonts w:eastAsia="Times New Roman" w:cstheme="minorHAnsi"/>
          <w:bCs/>
          <w:lang w:eastAsia="pl-PL"/>
        </w:rPr>
        <w:t xml:space="preserve">Czy dziecko będzie dojeżdżało autobusem szkolnym? </w:t>
      </w:r>
      <w:r w:rsidR="0036042D">
        <w:rPr>
          <w:rFonts w:eastAsia="Times New Roman" w:cstheme="minorHAnsi"/>
          <w:bCs/>
          <w:lang w:eastAsia="pl-PL"/>
        </w:rPr>
        <w:t xml:space="preserve">  TAK / NIE</w:t>
      </w:r>
    </w:p>
    <w:p w14:paraId="21379604" w14:textId="29671542" w:rsidR="0036042D" w:rsidRPr="00D93EED" w:rsidRDefault="0036042D" w:rsidP="00D93EE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2E753260" w14:textId="1E9B27DB" w:rsidR="00BD6008" w:rsidRDefault="00FE3274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Jeżeli TAK, proszę wypełnić druk „Oświadczenie o korzystaniu z autobusu szkolnego”</w:t>
      </w:r>
      <w:r w:rsidR="0036042D">
        <w:rPr>
          <w:rFonts w:eastAsia="Times New Roman" w:cstheme="minorHAnsi"/>
          <w:bCs/>
          <w:lang w:eastAsia="pl-PL"/>
        </w:rPr>
        <w:t>.</w:t>
      </w:r>
    </w:p>
    <w:p w14:paraId="130DAE19" w14:textId="77777777" w:rsidR="0036042D" w:rsidRPr="0036042D" w:rsidRDefault="0036042D" w:rsidP="0036042D">
      <w:pPr>
        <w:pStyle w:val="Akapitzlist"/>
        <w:rPr>
          <w:rFonts w:eastAsia="Times New Roman" w:cstheme="minorHAnsi"/>
          <w:bCs/>
          <w:lang w:eastAsia="pl-PL"/>
        </w:rPr>
      </w:pPr>
    </w:p>
    <w:p w14:paraId="00DEBB2E" w14:textId="77777777" w:rsidR="0036042D" w:rsidRPr="0036042D" w:rsidRDefault="0036042D" w:rsidP="0036042D">
      <w:p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743185F4" w14:textId="77777777" w:rsidR="0036042D" w:rsidRDefault="0036042D" w:rsidP="0036042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611A6164" w14:textId="77777777" w:rsidR="00BD6008" w:rsidRDefault="00BD6008" w:rsidP="00BD600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                        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..................................................... </w:t>
      </w:r>
    </w:p>
    <w:p w14:paraId="4C173556" w14:textId="77777777" w:rsidR="00BF2093" w:rsidRPr="00BD6008" w:rsidRDefault="00BD6008" w:rsidP="00BD600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(</w:t>
      </w:r>
      <w:r>
        <w:rPr>
          <w:sz w:val="20"/>
          <w:szCs w:val="20"/>
        </w:rPr>
        <w:t>podpis matki/opiekunki prawnej)                                        (podpis ojca/opiekuna prawnego</w:t>
      </w:r>
    </w:p>
    <w:p w14:paraId="3165EF52" w14:textId="77777777" w:rsidR="004E1F4D" w:rsidRPr="00970B18" w:rsidRDefault="004E1F4D" w:rsidP="004E1F4D">
      <w:pPr>
        <w:rPr>
          <w:rFonts w:ascii="Arial" w:hAnsi="Arial" w:cs="Arial"/>
          <w:sz w:val="20"/>
        </w:rPr>
      </w:pPr>
    </w:p>
    <w:p w14:paraId="2E9AF6C8" w14:textId="77777777" w:rsidR="00496487" w:rsidRDefault="00496487" w:rsidP="004E1F4D">
      <w:pPr>
        <w:rPr>
          <w:rFonts w:ascii="Arial" w:hAnsi="Arial" w:cs="Arial"/>
          <w:sz w:val="20"/>
        </w:rPr>
      </w:pPr>
    </w:p>
    <w:p w14:paraId="632B09DE" w14:textId="77777777" w:rsidR="00496487" w:rsidRDefault="00496487" w:rsidP="004E1F4D">
      <w:pPr>
        <w:rPr>
          <w:rFonts w:ascii="Arial" w:hAnsi="Arial" w:cs="Arial"/>
          <w:sz w:val="24"/>
        </w:rPr>
      </w:pPr>
    </w:p>
    <w:p w14:paraId="7CD797F0" w14:textId="77777777" w:rsidR="0036042D" w:rsidRDefault="0036042D" w:rsidP="004E1F4D">
      <w:pPr>
        <w:rPr>
          <w:rFonts w:ascii="Arial" w:hAnsi="Arial" w:cs="Arial"/>
          <w:sz w:val="24"/>
        </w:rPr>
      </w:pPr>
    </w:p>
    <w:p w14:paraId="05266E48" w14:textId="7BBF817D" w:rsidR="00ED18FA" w:rsidRDefault="004E1F4D" w:rsidP="004E1F4D">
      <w:pPr>
        <w:rPr>
          <w:rFonts w:ascii="Arial" w:hAnsi="Arial" w:cs="Arial"/>
          <w:sz w:val="24"/>
          <w:u w:val="single"/>
        </w:rPr>
      </w:pPr>
      <w:r w:rsidRPr="00970B18">
        <w:rPr>
          <w:rFonts w:ascii="Arial" w:hAnsi="Arial" w:cs="Arial"/>
          <w:sz w:val="24"/>
        </w:rPr>
        <w:t xml:space="preserve">Do załącznika należy dołączyć </w:t>
      </w:r>
      <w:r w:rsidRPr="00970B18">
        <w:rPr>
          <w:rFonts w:ascii="Arial" w:hAnsi="Arial" w:cs="Arial"/>
          <w:sz w:val="24"/>
          <w:u w:val="single"/>
        </w:rPr>
        <w:t xml:space="preserve">1 </w:t>
      </w:r>
      <w:r w:rsidR="00250B7F">
        <w:rPr>
          <w:rFonts w:ascii="Arial" w:hAnsi="Arial" w:cs="Arial"/>
          <w:sz w:val="24"/>
          <w:u w:val="single"/>
        </w:rPr>
        <w:t xml:space="preserve">aktualne </w:t>
      </w:r>
      <w:r w:rsidRPr="00970B18">
        <w:rPr>
          <w:rFonts w:ascii="Arial" w:hAnsi="Arial" w:cs="Arial"/>
          <w:sz w:val="24"/>
          <w:u w:val="single"/>
        </w:rPr>
        <w:t xml:space="preserve">zdjęcie </w:t>
      </w:r>
      <w:r w:rsidR="000555EC" w:rsidRPr="00970B18">
        <w:rPr>
          <w:rFonts w:ascii="Arial" w:hAnsi="Arial" w:cs="Arial"/>
          <w:sz w:val="24"/>
          <w:u w:val="single"/>
        </w:rPr>
        <w:t>do legitymacji</w:t>
      </w:r>
      <w:r w:rsidR="00D0514D" w:rsidRPr="00970B18">
        <w:rPr>
          <w:rFonts w:ascii="Arial" w:hAnsi="Arial" w:cs="Arial"/>
          <w:sz w:val="24"/>
          <w:u w:val="single"/>
        </w:rPr>
        <w:t xml:space="preserve"> szkolnej</w:t>
      </w:r>
      <w:r w:rsidR="00BD6008">
        <w:rPr>
          <w:rFonts w:ascii="Arial" w:hAnsi="Arial" w:cs="Arial"/>
          <w:sz w:val="24"/>
          <w:u w:val="single"/>
        </w:rPr>
        <w:t>.</w:t>
      </w:r>
    </w:p>
    <w:p w14:paraId="2E617176" w14:textId="77777777" w:rsidR="00CC3766" w:rsidRDefault="00CC3766" w:rsidP="004E1F4D">
      <w:pPr>
        <w:rPr>
          <w:rFonts w:ascii="Arial" w:hAnsi="Arial" w:cs="Arial"/>
          <w:sz w:val="24"/>
          <w:u w:val="single"/>
        </w:rPr>
      </w:pPr>
    </w:p>
    <w:p w14:paraId="6B4A8346" w14:textId="77777777"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14:paraId="249AF23E" w14:textId="77777777"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14:paraId="674BF7E2" w14:textId="75E9277D" w:rsidR="00CC3766" w:rsidRPr="00CC3766" w:rsidRDefault="00CC3766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C57BE7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Pr="00E7678E">
        <w:rPr>
          <w:rFonts w:ascii="Arial" w:hAnsi="Arial" w:cs="Arial"/>
          <w:sz w:val="18"/>
          <w:szCs w:val="17"/>
        </w:rPr>
        <w:t>, 95-00</w:t>
      </w:r>
      <w:r w:rsidR="00C57BE7">
        <w:rPr>
          <w:rFonts w:ascii="Arial" w:hAnsi="Arial" w:cs="Arial"/>
          <w:sz w:val="18"/>
          <w:szCs w:val="17"/>
        </w:rPr>
        <w:t>1 Biała</w:t>
      </w:r>
      <w:r w:rsidRPr="00E7678E">
        <w:rPr>
          <w:rFonts w:ascii="Arial" w:hAnsi="Arial" w:cs="Arial"/>
          <w:sz w:val="18"/>
          <w:szCs w:val="17"/>
        </w:rPr>
        <w:t>, ul. </w:t>
      </w:r>
      <w:r w:rsidR="00C57BE7">
        <w:rPr>
          <w:rFonts w:ascii="Arial" w:hAnsi="Arial" w:cs="Arial"/>
          <w:sz w:val="18"/>
          <w:szCs w:val="17"/>
        </w:rPr>
        <w:t>Szkolna 2</w:t>
      </w:r>
      <w:r w:rsidRPr="00E7678E">
        <w:rPr>
          <w:rFonts w:ascii="Arial" w:hAnsi="Arial" w:cs="Arial"/>
          <w:sz w:val="18"/>
          <w:szCs w:val="17"/>
        </w:rPr>
        <w:t>, tel. 42/71</w:t>
      </w:r>
      <w:r w:rsidR="00C57BE7">
        <w:rPr>
          <w:rFonts w:ascii="Arial" w:hAnsi="Arial" w:cs="Arial"/>
          <w:sz w:val="18"/>
          <w:szCs w:val="17"/>
        </w:rPr>
        <w:t>7-83-10</w:t>
      </w:r>
      <w:r w:rsidRPr="00E7678E">
        <w:rPr>
          <w:rFonts w:ascii="Arial" w:hAnsi="Arial" w:cs="Arial"/>
          <w:sz w:val="18"/>
          <w:szCs w:val="17"/>
        </w:rPr>
        <w:t>,</w:t>
      </w:r>
      <w:r w:rsidR="00AF19B8">
        <w:rPr>
          <w:rFonts w:ascii="Arial" w:hAnsi="Arial" w:cs="Arial"/>
          <w:sz w:val="18"/>
          <w:szCs w:val="17"/>
        </w:rPr>
        <w:t xml:space="preserve"> </w:t>
      </w:r>
      <w:hyperlink r:id="rId7" w:history="1">
        <w:r w:rsidR="00AF19B8" w:rsidRPr="00F03FD4">
          <w:rPr>
            <w:rStyle w:val="Hipercze"/>
            <w:rFonts w:ascii="Arial" w:hAnsi="Arial" w:cs="Arial"/>
            <w:sz w:val="18"/>
            <w:szCs w:val="17"/>
          </w:rPr>
          <w:t>spgieczno@gminazgierz.pl</w:t>
        </w:r>
      </w:hyperlink>
      <w:r w:rsidR="00AF19B8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</w:t>
      </w:r>
      <w:r w:rsidR="00C57BE7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i zapewnienia bezpieczeństwa zgodnie z ustawą z dnia 14 grudnia 2016 r. Prawo oświatowe (Dz. U. 202</w:t>
      </w:r>
      <w:r w:rsidR="0047607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476079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</w:t>
      </w:r>
      <w:bookmarkStart w:id="1" w:name="_GoBack"/>
      <w:bookmarkEnd w:id="1"/>
      <w:r w:rsidR="00AF19B8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</w:t>
      </w:r>
      <w:r w:rsidR="009A474A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Podanie danych co do religii/etyki jest dobrowolne.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Pełna treść obowiązku informacyjnego znajduje się na naszej stronie internetowej link:</w:t>
      </w:r>
      <w:r w:rsidR="00C57BE7" w:rsidRPr="00C57BE7">
        <w:t xml:space="preserve"> </w:t>
      </w:r>
      <w:hyperlink r:id="rId9" w:history="1">
        <w:r w:rsidR="00C57BE7" w:rsidRPr="00D61BB7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  <w:r w:rsidR="00C57BE7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</w:p>
    <w:sectPr w:rsidR="00CC3766" w:rsidRPr="00CC3766" w:rsidSect="00BF2093">
      <w:footerReference w:type="even" r:id="rId10"/>
      <w:footerReference w:type="default" r:id="rId11"/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4B61" w14:textId="77777777" w:rsidR="002417CE" w:rsidRDefault="002417CE" w:rsidP="00BB7D15">
      <w:pPr>
        <w:spacing w:after="0" w:line="240" w:lineRule="auto"/>
      </w:pPr>
      <w:r>
        <w:separator/>
      </w:r>
    </w:p>
  </w:endnote>
  <w:endnote w:type="continuationSeparator" w:id="0">
    <w:p w14:paraId="3BD636D6" w14:textId="77777777" w:rsidR="002417CE" w:rsidRDefault="002417CE" w:rsidP="00B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17496"/>
      <w:docPartObj>
        <w:docPartGallery w:val="Page Numbers (Bottom of Page)"/>
        <w:docPartUnique/>
      </w:docPartObj>
    </w:sdtPr>
    <w:sdtEndPr/>
    <w:sdtContent>
      <w:p w14:paraId="17757164" w14:textId="77777777" w:rsidR="00AF19B8" w:rsidRDefault="00AF19B8">
        <w:pPr>
          <w:pStyle w:val="Stopka"/>
          <w:jc w:val="right"/>
        </w:pPr>
      </w:p>
      <w:p w14:paraId="1496044F" w14:textId="330D11ED" w:rsidR="00AF19B8" w:rsidRDefault="00AF1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4ABEB" w14:textId="77777777" w:rsidR="00AF19B8" w:rsidRDefault="00AF1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507974"/>
      <w:docPartObj>
        <w:docPartGallery w:val="Page Numbers (Bottom of Page)"/>
        <w:docPartUnique/>
      </w:docPartObj>
    </w:sdtPr>
    <w:sdtEndPr/>
    <w:sdtContent>
      <w:p w14:paraId="08B3F742" w14:textId="486ABD8E" w:rsidR="00AF19B8" w:rsidRDefault="00AF1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C91DE" w14:textId="00B213FE" w:rsidR="00BF2093" w:rsidRPr="00BF2093" w:rsidRDefault="00BF2093" w:rsidP="00BF2093">
    <w:pPr>
      <w:pStyle w:val="Stopka"/>
      <w:jc w:val="center"/>
      <w:rPr>
        <w:rStyle w:val="Wyrnieniedelikat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858D" w14:textId="77777777" w:rsidR="002417CE" w:rsidRDefault="002417CE" w:rsidP="00BB7D15">
      <w:pPr>
        <w:spacing w:after="0" w:line="240" w:lineRule="auto"/>
      </w:pPr>
      <w:r>
        <w:separator/>
      </w:r>
    </w:p>
  </w:footnote>
  <w:footnote w:type="continuationSeparator" w:id="0">
    <w:p w14:paraId="2975C712" w14:textId="77777777" w:rsidR="002417CE" w:rsidRDefault="002417CE" w:rsidP="00B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EA7"/>
    <w:multiLevelType w:val="hybridMultilevel"/>
    <w:tmpl w:val="67C08C82"/>
    <w:lvl w:ilvl="0" w:tplc="BE1E18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B40"/>
    <w:multiLevelType w:val="hybridMultilevel"/>
    <w:tmpl w:val="CC1AB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801"/>
    <w:multiLevelType w:val="hybridMultilevel"/>
    <w:tmpl w:val="1ACED90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A7214"/>
    <w:multiLevelType w:val="hybridMultilevel"/>
    <w:tmpl w:val="6E563130"/>
    <w:lvl w:ilvl="0" w:tplc="67EC43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13B3"/>
    <w:multiLevelType w:val="hybridMultilevel"/>
    <w:tmpl w:val="776C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9213A"/>
    <w:multiLevelType w:val="hybridMultilevel"/>
    <w:tmpl w:val="AA30A060"/>
    <w:lvl w:ilvl="0" w:tplc="2428627C">
      <w:start w:val="1"/>
      <w:numFmt w:val="lowerLetter"/>
      <w:lvlText w:val="%1)"/>
      <w:lvlJc w:val="left"/>
      <w:pPr>
        <w:ind w:left="39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3C12C86"/>
    <w:multiLevelType w:val="hybridMultilevel"/>
    <w:tmpl w:val="71624490"/>
    <w:lvl w:ilvl="0" w:tplc="D96217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37"/>
    <w:rsid w:val="00004BBB"/>
    <w:rsid w:val="00022CF9"/>
    <w:rsid w:val="00027809"/>
    <w:rsid w:val="000555EC"/>
    <w:rsid w:val="000626FA"/>
    <w:rsid w:val="00075D51"/>
    <w:rsid w:val="000924C6"/>
    <w:rsid w:val="000B712B"/>
    <w:rsid w:val="000D18DA"/>
    <w:rsid w:val="000E358F"/>
    <w:rsid w:val="0012395F"/>
    <w:rsid w:val="001C7B40"/>
    <w:rsid w:val="001F2EF8"/>
    <w:rsid w:val="0020170B"/>
    <w:rsid w:val="00215E1F"/>
    <w:rsid w:val="002417CE"/>
    <w:rsid w:val="00250B7F"/>
    <w:rsid w:val="0028457E"/>
    <w:rsid w:val="002D0642"/>
    <w:rsid w:val="0036042D"/>
    <w:rsid w:val="00390BEB"/>
    <w:rsid w:val="003A0E37"/>
    <w:rsid w:val="003B1B91"/>
    <w:rsid w:val="003F72E4"/>
    <w:rsid w:val="0042546D"/>
    <w:rsid w:val="00476079"/>
    <w:rsid w:val="0049017A"/>
    <w:rsid w:val="00496487"/>
    <w:rsid w:val="004B637F"/>
    <w:rsid w:val="004C638C"/>
    <w:rsid w:val="004E1F4D"/>
    <w:rsid w:val="005011FA"/>
    <w:rsid w:val="0051652E"/>
    <w:rsid w:val="0053101D"/>
    <w:rsid w:val="00534536"/>
    <w:rsid w:val="00543156"/>
    <w:rsid w:val="00544EE6"/>
    <w:rsid w:val="005827FC"/>
    <w:rsid w:val="0066286A"/>
    <w:rsid w:val="00666B48"/>
    <w:rsid w:val="00675B27"/>
    <w:rsid w:val="006B2EE4"/>
    <w:rsid w:val="006D02E9"/>
    <w:rsid w:val="006E7B9A"/>
    <w:rsid w:val="00703661"/>
    <w:rsid w:val="0071044A"/>
    <w:rsid w:val="007111A9"/>
    <w:rsid w:val="00732079"/>
    <w:rsid w:val="007424A9"/>
    <w:rsid w:val="007722A3"/>
    <w:rsid w:val="00783227"/>
    <w:rsid w:val="00785D59"/>
    <w:rsid w:val="00793702"/>
    <w:rsid w:val="007A256F"/>
    <w:rsid w:val="007B3D61"/>
    <w:rsid w:val="00816CA5"/>
    <w:rsid w:val="008216ED"/>
    <w:rsid w:val="0085254B"/>
    <w:rsid w:val="00882C42"/>
    <w:rsid w:val="008F55DC"/>
    <w:rsid w:val="00901636"/>
    <w:rsid w:val="00961A5B"/>
    <w:rsid w:val="00970B18"/>
    <w:rsid w:val="009A474A"/>
    <w:rsid w:val="009B3CF6"/>
    <w:rsid w:val="009D4A25"/>
    <w:rsid w:val="009F5E7D"/>
    <w:rsid w:val="00A05D14"/>
    <w:rsid w:val="00A338A4"/>
    <w:rsid w:val="00A8717D"/>
    <w:rsid w:val="00A96DBA"/>
    <w:rsid w:val="00AA42BD"/>
    <w:rsid w:val="00AE64A1"/>
    <w:rsid w:val="00AF19B8"/>
    <w:rsid w:val="00B21BED"/>
    <w:rsid w:val="00B331C4"/>
    <w:rsid w:val="00B66BF2"/>
    <w:rsid w:val="00BB7D15"/>
    <w:rsid w:val="00BC1CAA"/>
    <w:rsid w:val="00BC64C3"/>
    <w:rsid w:val="00BC706D"/>
    <w:rsid w:val="00BD6008"/>
    <w:rsid w:val="00BF2093"/>
    <w:rsid w:val="00C16159"/>
    <w:rsid w:val="00C57BE7"/>
    <w:rsid w:val="00C73183"/>
    <w:rsid w:val="00C732BF"/>
    <w:rsid w:val="00CC3766"/>
    <w:rsid w:val="00CD55DA"/>
    <w:rsid w:val="00D03D37"/>
    <w:rsid w:val="00D0514D"/>
    <w:rsid w:val="00D11A6E"/>
    <w:rsid w:val="00D52A93"/>
    <w:rsid w:val="00D81BD2"/>
    <w:rsid w:val="00D9012A"/>
    <w:rsid w:val="00D9268C"/>
    <w:rsid w:val="00D93EED"/>
    <w:rsid w:val="00E34393"/>
    <w:rsid w:val="00E921AF"/>
    <w:rsid w:val="00E93A2A"/>
    <w:rsid w:val="00E96212"/>
    <w:rsid w:val="00EC2075"/>
    <w:rsid w:val="00EC494D"/>
    <w:rsid w:val="00ED18FA"/>
    <w:rsid w:val="00EE47A0"/>
    <w:rsid w:val="00EF210F"/>
    <w:rsid w:val="00F30128"/>
    <w:rsid w:val="00F849CB"/>
    <w:rsid w:val="00F940F4"/>
    <w:rsid w:val="00FB4F6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7BDC"/>
  <w15:docId w15:val="{CD5431FC-114C-4399-BA22-B658687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5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D15"/>
  </w:style>
  <w:style w:type="paragraph" w:styleId="Stopka">
    <w:name w:val="footer"/>
    <w:basedOn w:val="Normalny"/>
    <w:link w:val="Stopka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D15"/>
  </w:style>
  <w:style w:type="paragraph" w:customStyle="1" w:styleId="Standard">
    <w:name w:val="Standard"/>
    <w:rsid w:val="009D4A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F2093"/>
    <w:rPr>
      <w:i/>
      <w:iCs/>
      <w:color w:val="808080" w:themeColor="text1" w:themeTint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B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7BE7"/>
    <w:rPr>
      <w:color w:val="800080" w:themeColor="followedHyperlink"/>
      <w:u w:val="single"/>
    </w:rPr>
  </w:style>
  <w:style w:type="paragraph" w:customStyle="1" w:styleId="Default">
    <w:name w:val="Default"/>
    <w:rsid w:val="00BD6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gieczno@gminazgier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eczno.szkolnastrona.pl/p,107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6</cp:revision>
  <cp:lastPrinted>2021-02-17T14:22:00Z</cp:lastPrinted>
  <dcterms:created xsi:type="dcterms:W3CDTF">2022-06-30T11:46:00Z</dcterms:created>
  <dcterms:modified xsi:type="dcterms:W3CDTF">2024-02-16T11:36:00Z</dcterms:modified>
</cp:coreProperties>
</file>